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2" w:rsidRPr="009B32E4" w:rsidRDefault="009B32E4">
      <w:pPr>
        <w:pStyle w:val="Corps"/>
        <w:jc w:val="right"/>
        <w:rPr>
          <w:rFonts w:ascii="Comic Sans MS" w:eastAsia="Comic Sans MS" w:hAnsi="Comic Sans MS" w:cs="Comic Sans MS"/>
          <w:sz w:val="26"/>
          <w:szCs w:val="26"/>
          <w:lang w:val="fr-BE"/>
        </w:rPr>
      </w:pPr>
      <w:r w:rsidRPr="009B32E4">
        <w:rPr>
          <w:rFonts w:ascii="Comic Sans MS" w:hAnsi="Comic Sans MS"/>
          <w:sz w:val="26"/>
          <w:szCs w:val="26"/>
          <w:lang w:val="fr-BE"/>
        </w:rPr>
        <w:t>Septembre 202</w:t>
      </w:r>
      <w:r w:rsidR="006C6B01">
        <w:rPr>
          <w:rFonts w:ascii="Comic Sans MS" w:eastAsia="Comic Sans MS" w:hAnsi="Comic Sans MS" w:cs="Comic Sans MS"/>
          <w:noProof/>
          <w:sz w:val="26"/>
          <w:szCs w:val="26"/>
          <w:lang w:val="fr-B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-138632</wp:posOffset>
            </wp:positionH>
            <wp:positionV relativeFrom="line">
              <wp:posOffset>375920</wp:posOffset>
            </wp:positionV>
            <wp:extent cx="5927220" cy="1782797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20" cy="1782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B32E4">
        <w:rPr>
          <w:rFonts w:ascii="Comic Sans MS" w:hAnsi="Comic Sans MS"/>
          <w:sz w:val="26"/>
          <w:szCs w:val="26"/>
          <w:lang w:val="fr-BE"/>
        </w:rPr>
        <w:t>2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30"/>
          <w:szCs w:val="30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30"/>
          <w:szCs w:val="30"/>
          <w:lang w:val="fr-BE"/>
        </w:rPr>
      </w:pPr>
      <w:r w:rsidRPr="009B32E4">
        <w:rPr>
          <w:rFonts w:ascii="Comic Sans MS" w:hAnsi="Comic Sans MS"/>
          <w:sz w:val="30"/>
          <w:szCs w:val="30"/>
          <w:lang w:val="fr-BE"/>
        </w:rPr>
        <w:t>Chers parents,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Bienvenue en 3e maternelle!</w:t>
      </w: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Afin de bien commencer l’année scolaire 2021-2022, veuillez procurer à votre enfant: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boite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mouchoirs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proofErr w:type="spellStart"/>
      <w:r>
        <w:rPr>
          <w:rFonts w:ascii="Comic Sans MS" w:hAnsi="Comic Sans MS"/>
          <w:sz w:val="28"/>
          <w:szCs w:val="28"/>
        </w:rPr>
        <w:t>photos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d’identité</w:t>
      </w:r>
      <w:proofErr w:type="spellEnd"/>
    </w:p>
    <w:p w:rsidR="007651D2" w:rsidRPr="009B32E4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 xml:space="preserve">1 boite de collation (pour ceux qui restent à la garderie) </w:t>
      </w:r>
    </w:p>
    <w:p w:rsidR="007651D2" w:rsidRPr="009B32E4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1 boite à tartines (pour ceux qui mangent au repas tartines)</w:t>
      </w: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cartable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gourde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d’eau</w:t>
      </w:r>
      <w:proofErr w:type="spellEnd"/>
    </w:p>
    <w:p w:rsidR="007651D2" w:rsidRPr="009B32E4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2 paires de sandales de gym de pointures différentes (une paire de la pointure actuelle et une autre paire d’une pointure au-dessus)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u w:val="single"/>
          <w:lang w:val="fr-BE"/>
        </w:rPr>
      </w:pPr>
      <w:r w:rsidRPr="009B32E4">
        <w:rPr>
          <w:rFonts w:ascii="Comic Sans MS" w:hAnsi="Comic Sans MS"/>
          <w:sz w:val="28"/>
          <w:szCs w:val="28"/>
          <w:u w:val="single"/>
          <w:lang w:val="fr-BE"/>
        </w:rPr>
        <w:t>Tout doit être marqué au nom de l’enfant.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u w:val="single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 xml:space="preserve">Toutes les informations complémentaires vous seront communiquées lors de notre réunion de parents </w:t>
      </w:r>
      <w:r w:rsidRPr="009B32E4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le jeudi 0</w:t>
      </w:r>
      <w:r w:rsidR="00A2724D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8</w:t>
      </w:r>
      <w:r w:rsidRPr="009B32E4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/09/202</w:t>
      </w:r>
      <w:r w:rsidR="00A2724D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2</w:t>
      </w:r>
      <w:bookmarkStart w:id="0" w:name="_GoBack"/>
      <w:bookmarkEnd w:id="0"/>
      <w:r w:rsidRPr="009B32E4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 xml:space="preserve"> à 17h</w:t>
      </w:r>
      <w:r w:rsidRPr="009B32E4">
        <w:rPr>
          <w:rFonts w:ascii="Comic Sans MS" w:hAnsi="Comic Sans MS"/>
          <w:sz w:val="28"/>
          <w:szCs w:val="28"/>
          <w:lang w:val="fr-BE"/>
        </w:rPr>
        <w:t>. Votre présence y est vivement souhaitée.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6C6B01">
      <w:pPr>
        <w:pStyle w:val="Corps"/>
        <w:jc w:val="right"/>
        <w:rPr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Les institutrices de 3e maternelle: Muriel, Alexandra et Sarah</w:t>
      </w:r>
    </w:p>
    <w:sectPr w:rsidR="007651D2" w:rsidRPr="009B32E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08" w:rsidRDefault="006C6B01">
      <w:r>
        <w:separator/>
      </w:r>
    </w:p>
  </w:endnote>
  <w:endnote w:type="continuationSeparator" w:id="0">
    <w:p w:rsidR="00763708" w:rsidRDefault="006C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D2" w:rsidRDefault="007651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08" w:rsidRDefault="006C6B01">
      <w:r>
        <w:separator/>
      </w:r>
    </w:p>
  </w:footnote>
  <w:footnote w:type="continuationSeparator" w:id="0">
    <w:p w:rsidR="00763708" w:rsidRDefault="006C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D2" w:rsidRDefault="007651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1B1F"/>
    <w:multiLevelType w:val="hybridMultilevel"/>
    <w:tmpl w:val="622A4A88"/>
    <w:styleLink w:val="Tiret"/>
    <w:lvl w:ilvl="0" w:tplc="9238FA8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BE206EAC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1C2C0C46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2AD0D424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2342EB36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1DBAE120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2F8C7E2A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8716DAE4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E302749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733B62D1"/>
    <w:multiLevelType w:val="hybridMultilevel"/>
    <w:tmpl w:val="622A4A88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D2"/>
    <w:rsid w:val="006C6B01"/>
    <w:rsid w:val="00763708"/>
    <w:rsid w:val="007651D2"/>
    <w:rsid w:val="009B32E4"/>
    <w:rsid w:val="00A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AEA"/>
  <w15:docId w15:val="{6CC43121-5E01-45B5-8783-5CE830A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">
    <w:name w:val="Aucun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Stassart</dc:creator>
  <cp:lastModifiedBy>carole stassart</cp:lastModifiedBy>
  <cp:revision>4</cp:revision>
  <dcterms:created xsi:type="dcterms:W3CDTF">2021-06-24T05:49:00Z</dcterms:created>
  <dcterms:modified xsi:type="dcterms:W3CDTF">2022-06-30T08:49:00Z</dcterms:modified>
</cp:coreProperties>
</file>