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04AFD" w14:textId="6988567A" w:rsidR="000548B8" w:rsidRDefault="000548B8" w:rsidP="000548B8">
      <w:pPr>
        <w:jc w:val="right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2023-2024</w:t>
      </w:r>
    </w:p>
    <w:p w14:paraId="06BB334A" w14:textId="5F5AEA6D" w:rsidR="006F0409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Chers parents, </w:t>
      </w:r>
    </w:p>
    <w:p w14:paraId="4478D9BA" w14:textId="5E56AD74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Votre enfant va rentrer en 1</w:t>
      </w:r>
      <w:r w:rsidRPr="000548B8">
        <w:rPr>
          <w:rFonts w:ascii="Comic Sans MS" w:hAnsi="Comic Sans MS"/>
          <w:sz w:val="24"/>
          <w:szCs w:val="24"/>
          <w:vertAlign w:val="superscript"/>
        </w:rPr>
        <w:t>ère</w:t>
      </w:r>
      <w:r>
        <w:rPr>
          <w:rFonts w:ascii="Comic Sans MS" w:hAnsi="Comic Sans MS"/>
          <w:sz w:val="24"/>
          <w:szCs w:val="24"/>
        </w:rPr>
        <w:t xml:space="preserve"> maternelle </w:t>
      </w:r>
      <w:r w:rsidRPr="000548B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3A3EDE" w14:textId="15D90E96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Voici quelques petites informations avant la grande réunion de septembre, </w:t>
      </w:r>
      <w:r w:rsidRPr="000548B8">
        <w:rPr>
          <w:rFonts w:ascii="Comic Sans MS" w:hAnsi="Comic Sans MS"/>
          <w:sz w:val="24"/>
          <w:szCs w:val="24"/>
          <w:u w:val="single"/>
        </w:rPr>
        <w:t xml:space="preserve">le jeudi 7 septembre 2023. </w:t>
      </w:r>
    </w:p>
    <w:p w14:paraId="083B54D7" w14:textId="77777777" w:rsidR="000548B8" w:rsidRDefault="000548B8">
      <w:pPr>
        <w:rPr>
          <w:rFonts w:ascii="Comic Sans MS" w:hAnsi="Comic Sans MS"/>
          <w:sz w:val="24"/>
          <w:szCs w:val="24"/>
        </w:rPr>
      </w:pPr>
    </w:p>
    <w:p w14:paraId="13404C34" w14:textId="44320AD5" w:rsidR="000548B8" w:rsidRDefault="000548B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Liste du matériel à apporter le 1</w:t>
      </w:r>
      <w:r w:rsidRPr="000548B8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jour des classes:</w:t>
      </w:r>
    </w:p>
    <w:p w14:paraId="76052E9F" w14:textId="6A1B902E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-1 cartable avec le </w:t>
      </w:r>
      <w:r>
        <w:rPr>
          <w:rFonts w:ascii="Comic Sans MS" w:hAnsi="Comic Sans MS"/>
          <w:b/>
          <w:bCs/>
          <w:sz w:val="24"/>
          <w:szCs w:val="24"/>
          <w:u w:val="single"/>
        </w:rPr>
        <w:t>nom et prénom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</w:rPr>
        <w:t>de l’enfant et pouvant contenir la farde de communication (format A5).</w:t>
      </w:r>
    </w:p>
    <w:p w14:paraId="7B78663B" w14:textId="0157B2EC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-1 boite de lingettes et 2 boites de mouchoirs</w:t>
      </w:r>
    </w:p>
    <w:p w14:paraId="381C71E0" w14:textId="75CB7970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-6 petites photos récentes de votre enfant (format carte d’identité)</w:t>
      </w:r>
    </w:p>
    <w:p w14:paraId="72F7BE48" w14:textId="209F0D36" w:rsidR="00AD1D8D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5549B2">
        <w:rPr>
          <w:rFonts w:ascii="Comic Sans MS" w:hAnsi="Comic Sans MS"/>
          <w:sz w:val="24"/>
          <w:szCs w:val="24"/>
        </w:rPr>
        <w:t>1 boite avec le nom et prénom pouvant contenir une collation saine, fruits épluchés, yaourt ou céréales si votre enfant reste à la garderie + une 2</w:t>
      </w:r>
      <w:r w:rsidR="005549B2" w:rsidRPr="005549B2">
        <w:rPr>
          <w:rFonts w:ascii="Comic Sans MS" w:hAnsi="Comic Sans MS"/>
          <w:sz w:val="24"/>
          <w:szCs w:val="24"/>
          <w:vertAlign w:val="superscript"/>
        </w:rPr>
        <w:t>ème</w:t>
      </w:r>
      <w:r w:rsidR="005549B2">
        <w:rPr>
          <w:rFonts w:ascii="Comic Sans MS" w:hAnsi="Comic Sans MS"/>
          <w:sz w:val="24"/>
          <w:szCs w:val="24"/>
        </w:rPr>
        <w:t xml:space="preserve"> boite si votre enfant mange au diner tartines. </w:t>
      </w:r>
    </w:p>
    <w:p w14:paraId="4892CC57" w14:textId="5B65DE69" w:rsidR="00AD1D8D" w:rsidRDefault="00AD1D8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la première semaine il faut prévoir une collation de 10h et un pic-nic pour le midi. </w:t>
      </w:r>
    </w:p>
    <w:p w14:paraId="088EA04A" w14:textId="1E5632D9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-1 gourde d’eau facile d’ouverture pour l’enfant</w:t>
      </w:r>
    </w:p>
    <w:p w14:paraId="74E8B14C" w14:textId="572EF477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-1 fine couverture + tutte + un </w:t>
      </w:r>
      <w:r>
        <w:rPr>
          <w:rFonts w:ascii="Comic Sans MS" w:hAnsi="Comic Sans MS"/>
          <w:b/>
          <w:bCs/>
          <w:sz w:val="24"/>
          <w:szCs w:val="24"/>
          <w:u w:val="single"/>
        </w:rPr>
        <w:t>petit</w:t>
      </w:r>
      <w:r>
        <w:rPr>
          <w:rFonts w:ascii="Comic Sans MS" w:hAnsi="Comic Sans MS"/>
          <w:sz w:val="24"/>
          <w:szCs w:val="24"/>
        </w:rPr>
        <w:t xml:space="preserve"> doudou (le tout marqué au prénom de l’enfant et qui </w:t>
      </w:r>
      <w:r w:rsidRPr="000548B8">
        <w:rPr>
          <w:rFonts w:ascii="Comic Sans MS" w:hAnsi="Comic Sans MS"/>
          <w:b/>
          <w:bCs/>
          <w:sz w:val="24"/>
          <w:szCs w:val="24"/>
          <w:u w:val="single"/>
        </w:rPr>
        <w:t>restera à l’école</w:t>
      </w:r>
      <w:r>
        <w:rPr>
          <w:rFonts w:ascii="Comic Sans MS" w:hAnsi="Comic Sans MS"/>
          <w:sz w:val="24"/>
          <w:szCs w:val="24"/>
        </w:rPr>
        <w:t>)</w:t>
      </w:r>
    </w:p>
    <w:p w14:paraId="2E97FB0C" w14:textId="41115A4A" w:rsidR="000548B8" w:rsidRDefault="000548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5549B2">
        <w:rPr>
          <w:rFonts w:ascii="Comic Sans MS" w:hAnsi="Comic Sans MS"/>
          <w:sz w:val="24"/>
          <w:szCs w:val="24"/>
        </w:rPr>
        <w:t>Vêtements de rechange nominatifs</w:t>
      </w:r>
    </w:p>
    <w:p w14:paraId="0C6146D2" w14:textId="37EB0B3A" w:rsidR="005549B2" w:rsidRDefault="005549B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Apporter tout le matériel dans un grand sac au prénom de l’enfant.</w:t>
      </w:r>
    </w:p>
    <w:p w14:paraId="48F2B843" w14:textId="1EE68D7F" w:rsidR="005549B2" w:rsidRDefault="005549B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Pour les enfants qui mettent des langes à la sieste :</w:t>
      </w:r>
    </w:p>
    <w:p w14:paraId="59BE635C" w14:textId="424585EF" w:rsidR="005549B2" w:rsidRDefault="005549B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-Veuillez apporter des langes à velcro avec </w:t>
      </w:r>
      <w:r>
        <w:rPr>
          <w:rFonts w:ascii="Comic Sans MS" w:hAnsi="Comic Sans MS"/>
          <w:b/>
          <w:sz w:val="24"/>
          <w:szCs w:val="24"/>
          <w:u w:val="single"/>
        </w:rPr>
        <w:t>le prénom</w:t>
      </w:r>
      <w:r>
        <w:rPr>
          <w:rFonts w:ascii="Comic Sans MS" w:hAnsi="Comic Sans MS"/>
          <w:bCs/>
          <w:sz w:val="24"/>
          <w:szCs w:val="24"/>
        </w:rPr>
        <w:t xml:space="preserve"> de l’enfant sur chaque lange</w:t>
      </w:r>
    </w:p>
    <w:p w14:paraId="489267B1" w14:textId="5A2B8E9B" w:rsidR="005549B2" w:rsidRDefault="005549B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-En 1</w:t>
      </w:r>
      <w:r w:rsidRPr="005549B2">
        <w:rPr>
          <w:rFonts w:ascii="Comic Sans MS" w:hAnsi="Comic Sans MS"/>
          <w:bCs/>
          <w:sz w:val="24"/>
          <w:szCs w:val="24"/>
          <w:vertAlign w:val="superscript"/>
        </w:rPr>
        <w:t>e</w:t>
      </w:r>
      <w:r>
        <w:rPr>
          <w:rFonts w:ascii="Comic Sans MS" w:hAnsi="Comic Sans MS"/>
          <w:bCs/>
          <w:sz w:val="24"/>
          <w:szCs w:val="24"/>
        </w:rPr>
        <w:t xml:space="preserve"> année, votre enfant doit être SANS lange durant la journée. A travailler pendant les vacances. </w:t>
      </w:r>
    </w:p>
    <w:p w14:paraId="3EC5339A" w14:textId="77777777" w:rsidR="005549B2" w:rsidRDefault="005549B2">
      <w:pPr>
        <w:rPr>
          <w:rFonts w:ascii="Comic Sans MS" w:hAnsi="Comic Sans MS"/>
          <w:bCs/>
          <w:sz w:val="24"/>
          <w:szCs w:val="24"/>
        </w:rPr>
      </w:pPr>
    </w:p>
    <w:p w14:paraId="360DB548" w14:textId="63FD4051" w:rsidR="005549B2" w:rsidRDefault="005549B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Afin d’éviter trop de perte, veuillez indiquer sur toutes les affaires le prénom de votre enfant (cartable, veste, chapeau, bonnet, gilet, écharpe,…). Merci d’avance. </w:t>
      </w:r>
    </w:p>
    <w:p w14:paraId="66C9BD97" w14:textId="77777777" w:rsidR="005549B2" w:rsidRDefault="005549B2">
      <w:pPr>
        <w:rPr>
          <w:rFonts w:ascii="Comic Sans MS" w:hAnsi="Comic Sans MS"/>
          <w:bCs/>
          <w:sz w:val="24"/>
          <w:szCs w:val="24"/>
        </w:rPr>
      </w:pPr>
    </w:p>
    <w:p w14:paraId="689B75B5" w14:textId="12FCA1F8" w:rsidR="005549B2" w:rsidRDefault="005549B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Merci pour votre collaboration et au plaisir de faire l’année avec votre enfant enfant. </w:t>
      </w:r>
    </w:p>
    <w:p w14:paraId="6DC3DF05" w14:textId="2DF10774" w:rsidR="005549B2" w:rsidRDefault="005549B2" w:rsidP="005549B2">
      <w:pPr>
        <w:jc w:val="right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Sophie et Anne-Sophie </w:t>
      </w:r>
    </w:p>
    <w:p w14:paraId="57CF978F" w14:textId="164E9B8C" w:rsidR="00AD1D8D" w:rsidRDefault="00AD1D8D" w:rsidP="00AD1D8D">
      <w:pPr>
        <w:jc w:val="center"/>
        <w:rPr>
          <w:rFonts w:ascii="Comic Sans MS" w:hAnsi="Comic Sans MS"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  <w:u w:val="single"/>
        </w:rPr>
        <w:lastRenderedPageBreak/>
        <w:t>Quelques informations à nous remettre le jour de la rentrée </w:t>
      </w:r>
    </w:p>
    <w:p w14:paraId="26118C45" w14:textId="77777777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</w:p>
    <w:p w14:paraId="150B2F13" w14:textId="665CCA12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A-t-il un lange pour la sieste ? </w:t>
      </w:r>
    </w:p>
    <w:p w14:paraId="19AA7F64" w14:textId="462C8B04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A-t-il des allergies ? </w:t>
      </w:r>
    </w:p>
    <w:p w14:paraId="1E37BDD6" w14:textId="60812A37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Numéro de téléphone de papa :</w:t>
      </w:r>
    </w:p>
    <w:p w14:paraId="0C8040E3" w14:textId="3272AF1D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Numéro de téléphone de maman : </w:t>
      </w:r>
    </w:p>
    <w:p w14:paraId="529AECDC" w14:textId="77777777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</w:p>
    <w:p w14:paraId="1B6E9894" w14:textId="6D73282E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Pour le déroulement de la première semaine, pouvez-vous cocher les cases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AD1D8D" w14:paraId="796D4FD1" w14:textId="77777777" w:rsidTr="00AD1D8D">
        <w:tc>
          <w:tcPr>
            <w:tcW w:w="1510" w:type="dxa"/>
          </w:tcPr>
          <w:p w14:paraId="114F3CCE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7DC7757" w14:textId="13B813CF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Lundi</w:t>
            </w:r>
          </w:p>
        </w:tc>
        <w:tc>
          <w:tcPr>
            <w:tcW w:w="1510" w:type="dxa"/>
          </w:tcPr>
          <w:p w14:paraId="4FDB098A" w14:textId="08A4B75C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Mardi</w:t>
            </w:r>
          </w:p>
        </w:tc>
        <w:tc>
          <w:tcPr>
            <w:tcW w:w="1510" w:type="dxa"/>
          </w:tcPr>
          <w:p w14:paraId="2109D12C" w14:textId="79D0D0F8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Mercredi</w:t>
            </w:r>
          </w:p>
        </w:tc>
        <w:tc>
          <w:tcPr>
            <w:tcW w:w="1510" w:type="dxa"/>
          </w:tcPr>
          <w:p w14:paraId="10AA36E4" w14:textId="5707A8FA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Jeudi</w:t>
            </w:r>
          </w:p>
        </w:tc>
        <w:tc>
          <w:tcPr>
            <w:tcW w:w="1510" w:type="dxa"/>
          </w:tcPr>
          <w:p w14:paraId="6D087B41" w14:textId="1171D21C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Vendredi</w:t>
            </w:r>
          </w:p>
        </w:tc>
      </w:tr>
      <w:tr w:rsidR="00AD1D8D" w14:paraId="4C534A96" w14:textId="77777777" w:rsidTr="00AD1D8D">
        <w:tc>
          <w:tcPr>
            <w:tcW w:w="1510" w:type="dxa"/>
          </w:tcPr>
          <w:p w14:paraId="719BF1A5" w14:textId="69EF46D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Départ 15h30</w:t>
            </w:r>
          </w:p>
        </w:tc>
        <w:tc>
          <w:tcPr>
            <w:tcW w:w="1510" w:type="dxa"/>
          </w:tcPr>
          <w:p w14:paraId="0692365D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323C4529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4D35F249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99CC3CC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7E102473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AD1D8D" w14:paraId="229FD68F" w14:textId="77777777" w:rsidTr="00AD1D8D">
        <w:tc>
          <w:tcPr>
            <w:tcW w:w="1510" w:type="dxa"/>
          </w:tcPr>
          <w:p w14:paraId="61A04FD6" w14:textId="2725536B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Garderie jusqu’à 18h15</w:t>
            </w:r>
          </w:p>
        </w:tc>
        <w:tc>
          <w:tcPr>
            <w:tcW w:w="1510" w:type="dxa"/>
          </w:tcPr>
          <w:p w14:paraId="5E23A480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186AA196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4DC5BE39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361F7C88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70F92F7E" w14:textId="77777777" w:rsidR="00AD1D8D" w:rsidRDefault="00AD1D8D" w:rsidP="00AD1D8D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14:paraId="2CD8D0EF" w14:textId="77777777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</w:p>
    <w:p w14:paraId="4C014F1F" w14:textId="2E6673FE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Si vous venez chercher votre enfant à 15h30 il vous attendra dans la garderie. </w:t>
      </w:r>
    </w:p>
    <w:p w14:paraId="65AFA4BA" w14:textId="7FD64E3C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Si l’enfant part à 15h30 : PAS de collation pour l’après-midi.</w:t>
      </w:r>
    </w:p>
    <w:p w14:paraId="7DF65CFC" w14:textId="77777777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</w:p>
    <w:p w14:paraId="4ED5CA39" w14:textId="16CF7809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Merci pour votre collaboration et pour le bon déroulement du début d’année </w:t>
      </w:r>
      <w:r w:rsidRPr="00AD1D8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9738E7" w14:textId="77777777" w:rsidR="00AD1D8D" w:rsidRDefault="00AD1D8D" w:rsidP="00AD1D8D">
      <w:pPr>
        <w:rPr>
          <w:rFonts w:ascii="Comic Sans MS" w:hAnsi="Comic Sans MS"/>
          <w:bCs/>
          <w:sz w:val="24"/>
          <w:szCs w:val="24"/>
        </w:rPr>
      </w:pPr>
    </w:p>
    <w:p w14:paraId="1B841E65" w14:textId="05AE6C6A" w:rsidR="00AD1D8D" w:rsidRPr="00AD1D8D" w:rsidRDefault="00AD1D8D" w:rsidP="00AD1D8D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Sophie et Anne-Sophie</w:t>
      </w:r>
    </w:p>
    <w:sectPr w:rsidR="00AD1D8D" w:rsidRPr="00AD1D8D" w:rsidSect="00AD1D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B8"/>
    <w:rsid w:val="000548B8"/>
    <w:rsid w:val="00087116"/>
    <w:rsid w:val="005549B2"/>
    <w:rsid w:val="006F0409"/>
    <w:rsid w:val="00A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2B55"/>
  <w15:chartTrackingRefBased/>
  <w15:docId w15:val="{5B0E6523-8FC7-46A8-BFB0-64ACC678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Yasse</dc:creator>
  <cp:keywords/>
  <dc:description/>
  <cp:lastModifiedBy>carole stassart</cp:lastModifiedBy>
  <cp:revision>2</cp:revision>
  <dcterms:created xsi:type="dcterms:W3CDTF">2023-06-23T05:50:00Z</dcterms:created>
  <dcterms:modified xsi:type="dcterms:W3CDTF">2023-06-23T05:50:00Z</dcterms:modified>
</cp:coreProperties>
</file>